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E384A" w:rsidRDefault="001E384A" w:rsidP="001E384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3753A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3753A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A6412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E384A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753A6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A6412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4AC5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2023-12-27T12:52:00Z</dcterms:modified>
</cp:coreProperties>
</file>